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7584" w14:textId="2873873A" w:rsidR="002A7254" w:rsidRPr="0075213A" w:rsidRDefault="002A7254" w:rsidP="002A7254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431/ 8737</w:t>
      </w:r>
      <w:r w:rsidRPr="0075213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Pr="0075213A">
        <w:rPr>
          <w:rFonts w:ascii="Arial" w:hAnsi="Arial"/>
          <w:b/>
          <w:bCs/>
        </w:rPr>
        <w:t>22</w:t>
      </w:r>
    </w:p>
    <w:p w14:paraId="39321EF9" w14:textId="77777777" w:rsidR="002A7254" w:rsidRPr="0075213A" w:rsidRDefault="002A7254" w:rsidP="002A7254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52DAFE03" w14:textId="77777777" w:rsidR="002A7254" w:rsidRPr="0075213A" w:rsidRDefault="002A7254" w:rsidP="002A7254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7D3A46F3" w14:textId="73177B9B" w:rsidR="00D60377" w:rsidRPr="002A7254" w:rsidRDefault="002A7254" w:rsidP="002A7254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>18 października  2022</w:t>
      </w:r>
      <w:r w:rsidRPr="0075213A">
        <w:rPr>
          <w:rFonts w:ascii="Arial" w:hAnsi="Arial"/>
        </w:rPr>
        <w:t>r.</w:t>
      </w:r>
      <w:bookmarkEnd w:id="0"/>
    </w:p>
    <w:p w14:paraId="20FA1915" w14:textId="77777777" w:rsidR="002A7254" w:rsidRDefault="002A7254" w:rsidP="00D603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C0C346" w14:textId="741DA320" w:rsidR="00D60377" w:rsidRPr="00731C84" w:rsidRDefault="00D60377" w:rsidP="00D603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1C84">
        <w:rPr>
          <w:rFonts w:ascii="Arial" w:hAnsi="Arial" w:cs="Arial"/>
          <w:b/>
          <w:sz w:val="22"/>
          <w:szCs w:val="22"/>
        </w:rPr>
        <w:t>w sprawie udzielenia pełnomocnictwa</w:t>
      </w:r>
      <w:r w:rsidR="002A7254">
        <w:rPr>
          <w:rFonts w:ascii="Arial" w:hAnsi="Arial" w:cs="Arial"/>
          <w:b/>
          <w:sz w:val="22"/>
          <w:szCs w:val="22"/>
        </w:rPr>
        <w:t>.</w:t>
      </w:r>
    </w:p>
    <w:p w14:paraId="61103CF4" w14:textId="77777777" w:rsidR="00D60377" w:rsidRPr="00731C84" w:rsidRDefault="00D60377" w:rsidP="00D6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FF4564" w14:textId="5F58FE38" w:rsidR="006D0C1D" w:rsidRDefault="006D0C1D" w:rsidP="006D0C1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41 ust. 1 ustawy z dnia 5 czerwca 1998 r. o samorządzie województwa (Dz.U. 20</w:t>
      </w:r>
      <w:r w:rsidR="006427D7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r., poz. </w:t>
      </w:r>
      <w:r w:rsidR="006427D7">
        <w:rPr>
          <w:rFonts w:ascii="Arial" w:hAnsi="Arial" w:cs="Arial"/>
          <w:sz w:val="22"/>
          <w:szCs w:val="22"/>
        </w:rPr>
        <w:t>547</w:t>
      </w:r>
      <w:r w:rsidR="002A7254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 oraz art. 86 i art.</w:t>
      </w:r>
      <w:r>
        <w:rPr>
          <w:rFonts w:ascii="Arial" w:hAnsi="Arial" w:cs="Arial"/>
          <w:color w:val="000000"/>
          <w:sz w:val="22"/>
          <w:szCs w:val="22"/>
        </w:rPr>
        <w:t xml:space="preserve">  87 ustawy z dnia 17 listopada  1964 r.  Kodeks post</w:t>
      </w:r>
      <w:r w:rsidR="005F3D79">
        <w:rPr>
          <w:rFonts w:ascii="Arial" w:hAnsi="Arial" w:cs="Arial"/>
          <w:color w:val="000000"/>
          <w:sz w:val="22"/>
          <w:szCs w:val="22"/>
        </w:rPr>
        <w:t>ępowania cywilnego (Dz.U. z 2021 r., poz. 1805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.), </w:t>
      </w:r>
    </w:p>
    <w:p w14:paraId="4A15E49F" w14:textId="77777777" w:rsidR="00AA7E9A" w:rsidRPr="00731C84" w:rsidRDefault="00AA7E9A" w:rsidP="00D6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F072B1" w14:textId="132C8D4A" w:rsidR="00D60377" w:rsidRPr="00731C84" w:rsidRDefault="00D60377" w:rsidP="00D603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1C84">
        <w:rPr>
          <w:rFonts w:ascii="Arial" w:hAnsi="Arial" w:cs="Arial"/>
          <w:b/>
          <w:sz w:val="22"/>
          <w:szCs w:val="22"/>
        </w:rPr>
        <w:t>Zarząd Województwa Podkarpackiego</w:t>
      </w:r>
      <w:r w:rsidR="002A7254">
        <w:rPr>
          <w:rFonts w:ascii="Arial" w:hAnsi="Arial" w:cs="Arial"/>
          <w:b/>
          <w:sz w:val="22"/>
          <w:szCs w:val="22"/>
        </w:rPr>
        <w:t xml:space="preserve"> w Rzeszowie </w:t>
      </w:r>
    </w:p>
    <w:p w14:paraId="576CBC5A" w14:textId="77777777" w:rsidR="00D60377" w:rsidRPr="00731C84" w:rsidRDefault="00D60377" w:rsidP="00D603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1C84">
        <w:rPr>
          <w:rFonts w:ascii="Arial" w:hAnsi="Arial" w:cs="Arial"/>
          <w:b/>
          <w:sz w:val="22"/>
          <w:szCs w:val="22"/>
        </w:rPr>
        <w:t>uchwala, co następuje:</w:t>
      </w:r>
    </w:p>
    <w:p w14:paraId="0182B08D" w14:textId="77777777" w:rsidR="00D60377" w:rsidRPr="00731C84" w:rsidRDefault="00D60377" w:rsidP="00D6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BBBB43" w14:textId="77777777" w:rsidR="00D60377" w:rsidRPr="00731C84" w:rsidRDefault="00D60377" w:rsidP="00D603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1C84">
        <w:rPr>
          <w:rFonts w:ascii="Arial" w:hAnsi="Arial" w:cs="Arial"/>
          <w:b/>
          <w:sz w:val="22"/>
          <w:szCs w:val="22"/>
        </w:rPr>
        <w:t>§ 1</w:t>
      </w:r>
    </w:p>
    <w:p w14:paraId="760BA8FE" w14:textId="77777777" w:rsidR="00D60377" w:rsidRPr="00731C84" w:rsidRDefault="00D60377" w:rsidP="00D6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80C218" w14:textId="5277EAE6" w:rsidR="005F3D79" w:rsidRPr="005F3D79" w:rsidRDefault="00FA6363" w:rsidP="005F3D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363">
        <w:rPr>
          <w:rFonts w:ascii="Arial" w:hAnsi="Arial" w:cs="Arial"/>
          <w:sz w:val="22"/>
          <w:szCs w:val="22"/>
        </w:rPr>
        <w:t>Niniejszym udziela się pełnomocnictwa procesowego,</w:t>
      </w:r>
      <w:r>
        <w:rPr>
          <w:rFonts w:ascii="Arial" w:hAnsi="Arial" w:cs="Arial"/>
          <w:sz w:val="22"/>
          <w:szCs w:val="22"/>
        </w:rPr>
        <w:t xml:space="preserve"> w pełnym zakresie wynikającym </w:t>
      </w:r>
      <w:r>
        <w:rPr>
          <w:rFonts w:ascii="Arial" w:hAnsi="Arial" w:cs="Arial"/>
          <w:sz w:val="22"/>
          <w:szCs w:val="22"/>
        </w:rPr>
        <w:br/>
      </w:r>
      <w:r w:rsidRPr="00FA6363">
        <w:rPr>
          <w:rFonts w:ascii="Arial" w:hAnsi="Arial" w:cs="Arial"/>
          <w:sz w:val="22"/>
          <w:szCs w:val="22"/>
        </w:rPr>
        <w:t>z przepisów postępowania cywilnego r</w:t>
      </w:r>
      <w:r w:rsidR="00A60DF1">
        <w:rPr>
          <w:rFonts w:ascii="Arial" w:hAnsi="Arial" w:cs="Arial"/>
          <w:sz w:val="22"/>
          <w:szCs w:val="22"/>
        </w:rPr>
        <w:t xml:space="preserve">adcy prawnemu </w:t>
      </w:r>
      <w:r w:rsidR="005F3D79" w:rsidRPr="005F3D79">
        <w:rPr>
          <w:rFonts w:ascii="Arial" w:hAnsi="Arial" w:cs="Arial"/>
          <w:sz w:val="22"/>
          <w:szCs w:val="22"/>
        </w:rPr>
        <w:t xml:space="preserve">Krzysztofowi </w:t>
      </w:r>
      <w:proofErr w:type="spellStart"/>
      <w:r w:rsidR="005F3D79" w:rsidRPr="005F3D79">
        <w:rPr>
          <w:rFonts w:ascii="Arial" w:hAnsi="Arial" w:cs="Arial"/>
          <w:sz w:val="22"/>
          <w:szCs w:val="22"/>
        </w:rPr>
        <w:t>Byjosiowi</w:t>
      </w:r>
      <w:proofErr w:type="spellEnd"/>
      <w:r w:rsidR="005F3D79" w:rsidRPr="005F3D79">
        <w:rPr>
          <w:rFonts w:ascii="Arial" w:hAnsi="Arial" w:cs="Arial"/>
          <w:sz w:val="22"/>
          <w:szCs w:val="22"/>
        </w:rPr>
        <w:t xml:space="preserve"> wpisanemu na listę radców prawnych prowadzoną przez Okręgową Izbę Radców Prawnych w Rzeszowie pod numerem RZ-442, prowadzącym działalność gospodarczą pod firmą  Kancelaria Radcy Prawnego Krzysztof </w:t>
      </w:r>
      <w:proofErr w:type="spellStart"/>
      <w:r w:rsidR="005F3D79" w:rsidRPr="005F3D79">
        <w:rPr>
          <w:rFonts w:ascii="Arial" w:hAnsi="Arial" w:cs="Arial"/>
          <w:sz w:val="22"/>
          <w:szCs w:val="22"/>
        </w:rPr>
        <w:t>Byjoś</w:t>
      </w:r>
      <w:proofErr w:type="spellEnd"/>
      <w:r w:rsidR="005F3D79" w:rsidRPr="005F3D79">
        <w:rPr>
          <w:rFonts w:ascii="Arial" w:hAnsi="Arial" w:cs="Arial"/>
          <w:sz w:val="22"/>
          <w:szCs w:val="22"/>
        </w:rPr>
        <w:t xml:space="preserve"> – Radca Prawny, z siedzibą 35-311 Rzeszów, ul. E. Kwiatkowskiego 2B/15L, do reprezentowania Województwa Podkarpackiego przed organami administracyjnymi, wojewódzkimi sądami administracyjnymi i Naczelnym Sądem Administracyjnym w sprawach dotyczących postępowań w przedmiocie ustalenia nowej wysokości opłaty rocz</w:t>
      </w:r>
      <w:r w:rsidR="005F3D79">
        <w:rPr>
          <w:rFonts w:ascii="Arial" w:hAnsi="Arial" w:cs="Arial"/>
          <w:sz w:val="22"/>
          <w:szCs w:val="22"/>
        </w:rPr>
        <w:t xml:space="preserve">nej za zajęcie pasa drogowego. </w:t>
      </w:r>
      <w:r w:rsidR="005F3D79" w:rsidRPr="005F3D79">
        <w:rPr>
          <w:rFonts w:ascii="Arial" w:hAnsi="Arial" w:cs="Arial"/>
          <w:sz w:val="22"/>
          <w:szCs w:val="22"/>
        </w:rPr>
        <w:t>Niniejsze pełnomocnictwo uprawnia do udzielania substytucji.</w:t>
      </w:r>
    </w:p>
    <w:p w14:paraId="55DBC248" w14:textId="77777777" w:rsidR="005F3D79" w:rsidRPr="00DE6909" w:rsidRDefault="005F3D79" w:rsidP="00D6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36ADCF" w14:textId="77777777" w:rsidR="00D60377" w:rsidRPr="00D60377" w:rsidRDefault="00D60377" w:rsidP="00D60377">
      <w:pPr>
        <w:jc w:val="both"/>
        <w:rPr>
          <w:rFonts w:ascii="Arial" w:hAnsi="Arial" w:cs="Arial"/>
        </w:rPr>
      </w:pPr>
    </w:p>
    <w:p w14:paraId="76B6B75C" w14:textId="77777777" w:rsidR="00D60377" w:rsidRPr="00731C84" w:rsidRDefault="00D60377" w:rsidP="00D603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1C84">
        <w:rPr>
          <w:rFonts w:ascii="Arial" w:hAnsi="Arial" w:cs="Arial"/>
          <w:b/>
          <w:sz w:val="22"/>
          <w:szCs w:val="22"/>
        </w:rPr>
        <w:t>§ 2</w:t>
      </w:r>
    </w:p>
    <w:p w14:paraId="5AA54A78" w14:textId="77777777" w:rsidR="00D60377" w:rsidRPr="00731C84" w:rsidRDefault="00D60377" w:rsidP="00D60377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1226B5CA" w14:textId="77777777" w:rsidR="00D60377" w:rsidRPr="00731C84" w:rsidRDefault="00D60377" w:rsidP="00D6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C84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7218B1D7" w14:textId="5DB45E1C" w:rsidR="00D60377" w:rsidRDefault="00D60377" w:rsidP="00D60377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565C2BB" w14:textId="77777777" w:rsidR="0041615D" w:rsidRPr="00103C84" w:rsidRDefault="0041615D" w:rsidP="0041615D">
      <w:pPr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EC6756" w14:textId="77777777" w:rsidR="0041615D" w:rsidRPr="007552E8" w:rsidRDefault="0041615D" w:rsidP="0041615D">
      <w:pPr>
        <w:rPr>
          <w:rFonts w:eastAsiaTheme="minorEastAsia" w:cs="Arial"/>
          <w:sz w:val="22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B8B3AB3" w14:textId="77777777" w:rsidR="0041615D" w:rsidRPr="00C745D9" w:rsidRDefault="0041615D" w:rsidP="00D60377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41615D" w:rsidRPr="00C745D9" w:rsidSect="00A52A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F1DB1"/>
    <w:multiLevelType w:val="hybridMultilevel"/>
    <w:tmpl w:val="CC70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62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77"/>
    <w:rsid w:val="0018565A"/>
    <w:rsid w:val="0026292E"/>
    <w:rsid w:val="002A7254"/>
    <w:rsid w:val="003655FE"/>
    <w:rsid w:val="003E1012"/>
    <w:rsid w:val="004052B5"/>
    <w:rsid w:val="00411AF0"/>
    <w:rsid w:val="0041615D"/>
    <w:rsid w:val="004A2ABC"/>
    <w:rsid w:val="004D5AD2"/>
    <w:rsid w:val="00503AAA"/>
    <w:rsid w:val="005F3D79"/>
    <w:rsid w:val="00610036"/>
    <w:rsid w:val="006427D7"/>
    <w:rsid w:val="006D0C1D"/>
    <w:rsid w:val="00964F97"/>
    <w:rsid w:val="00A60DF1"/>
    <w:rsid w:val="00A60FCF"/>
    <w:rsid w:val="00A852C4"/>
    <w:rsid w:val="00AA7E9A"/>
    <w:rsid w:val="00B14D33"/>
    <w:rsid w:val="00B62EF4"/>
    <w:rsid w:val="00C379A7"/>
    <w:rsid w:val="00D53F38"/>
    <w:rsid w:val="00D60377"/>
    <w:rsid w:val="00DD5F85"/>
    <w:rsid w:val="00DE6909"/>
    <w:rsid w:val="00E84347"/>
    <w:rsid w:val="00F22F83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149E"/>
  <w15:docId w15:val="{4A0A422D-5E6D-4564-B108-1E425AD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Paweł</dc:creator>
  <cp:lastModifiedBy>.</cp:lastModifiedBy>
  <cp:revision>4</cp:revision>
  <cp:lastPrinted>2022-10-18T11:04:00Z</cp:lastPrinted>
  <dcterms:created xsi:type="dcterms:W3CDTF">2022-10-14T10:40:00Z</dcterms:created>
  <dcterms:modified xsi:type="dcterms:W3CDTF">2022-10-20T12:31:00Z</dcterms:modified>
</cp:coreProperties>
</file>